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0E" w:rsidRDefault="00CD600E">
      <w:pPr>
        <w:pStyle w:val="MNormal"/>
      </w:pPr>
    </w:p>
    <w:p w:rsidR="00CD600E" w:rsidRDefault="00CD600E">
      <w:pPr>
        <w:pStyle w:val="MNormal"/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2404800</wp:posOffset>
            </wp:positionH>
            <wp:positionV relativeFrom="page">
              <wp:posOffset>788400</wp:posOffset>
            </wp:positionV>
            <wp:extent cx="3092400" cy="3603600"/>
            <wp:effectExtent l="0" t="0" r="0" b="0"/>
            <wp:wrapNone/>
            <wp:docPr id="1" name="Grafi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60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>
      <w:bookmarkStart w:id="0" w:name="_GoBack"/>
      <w:bookmarkEnd w:id="0"/>
    </w:p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Pr="00CD600E" w:rsidRDefault="00CD600E" w:rsidP="00CD600E"/>
    <w:p w:rsidR="00CD600E" w:rsidRDefault="00CD600E" w:rsidP="00CD600E"/>
    <w:p w:rsidR="00CD600E" w:rsidRDefault="00CD600E" w:rsidP="00CD600E"/>
    <w:p w:rsidR="00491665" w:rsidRPr="00CD600E" w:rsidRDefault="00CD600E" w:rsidP="00CD600E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1376045</wp:posOffset>
            </wp:positionH>
            <wp:positionV relativeFrom="margin">
              <wp:posOffset>4030345</wp:posOffset>
            </wp:positionV>
            <wp:extent cx="2860040" cy="2860040"/>
            <wp:effectExtent l="19050" t="19050" r="0" b="0"/>
            <wp:wrapSquare wrapText="bothSides"/>
            <wp:docPr id="2" name="Grafik 2" descr="HCG-diet-food-300x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CG-diet-food-300x3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86004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FFC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91665" w:rsidRPr="00CD600E">
      <w:type w:val="continuous"/>
      <w:pgSz w:w="11906" w:h="16838"/>
      <w:pgMar w:top="1440" w:right="1440" w:bottom="1440" w:left="1440" w:header="720" w:footer="720" w:gutter="0"/>
      <w:cols w:sep="1"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1665"/>
    <w:rsid w:val="00491665"/>
    <w:rsid w:val="00CD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Times New Roman" w:cs="Times New Roman"/>
        <w:color w:val="000000"/>
        <w:sz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MNormalCharacter">
    <w:name w:val="(M) NormalCharacter"/>
    <w:link w:val="MNormal"/>
    <w:rPr>
      <w:rFonts w:ascii="Arial"/>
      <w:color w:val="000000"/>
      <w:sz w:val="24"/>
      <w:vertAlign w:val="baseline"/>
    </w:rPr>
  </w:style>
  <w:style w:type="paragraph" w:customStyle="1" w:styleId="MNormal">
    <w:name w:val="(M) Normal"/>
    <w:link w:val="MNormalCharacter"/>
  </w:style>
  <w:style w:type="character" w:customStyle="1" w:styleId="Mberschrift1Character">
    <w:name w:val="(M) Überschrift 1Character"/>
    <w:link w:val="Mberschrift1"/>
    <w:rPr>
      <w:rFonts w:ascii="Arial"/>
      <w:b/>
      <w:color w:val="000000"/>
      <w:sz w:val="36"/>
      <w:vertAlign w:val="baseline"/>
    </w:rPr>
  </w:style>
  <w:style w:type="paragraph" w:customStyle="1" w:styleId="Mberschrift1">
    <w:name w:val="(M) Überschrift 1"/>
    <w:link w:val="Mberschrift1Character"/>
    <w:pPr>
      <w:spacing w:before="240" w:after="120"/>
    </w:pPr>
    <w:rPr>
      <w:b/>
      <w:sz w:val="36"/>
    </w:rPr>
  </w:style>
  <w:style w:type="character" w:customStyle="1" w:styleId="Mberschrift2Character">
    <w:name w:val="(M) Überschrift 2Character"/>
    <w:link w:val="Mberschrift2"/>
    <w:rPr>
      <w:rFonts w:ascii="Arial"/>
      <w:b/>
      <w:color w:val="000000"/>
      <w:sz w:val="32"/>
      <w:vertAlign w:val="baseline"/>
    </w:rPr>
  </w:style>
  <w:style w:type="paragraph" w:customStyle="1" w:styleId="Mberschrift2">
    <w:name w:val="(M) Überschrift 2"/>
    <w:link w:val="Mberschrift2Character"/>
    <w:pPr>
      <w:spacing w:before="120" w:after="60"/>
    </w:pPr>
    <w:rPr>
      <w:b/>
      <w:sz w:val="32"/>
    </w:rPr>
  </w:style>
  <w:style w:type="character" w:customStyle="1" w:styleId="Mberschrift3Character">
    <w:name w:val="(M) Überschrift 3Character"/>
    <w:link w:val="Mberschrift3"/>
    <w:rPr>
      <w:rFonts w:ascii="Arial"/>
      <w:b/>
      <w:color w:val="000000"/>
      <w:sz w:val="28"/>
      <w:vertAlign w:val="baseline"/>
    </w:rPr>
  </w:style>
  <w:style w:type="paragraph" w:customStyle="1" w:styleId="Mberschrift3">
    <w:name w:val="(M) Überschrift 3"/>
    <w:link w:val="Mberschrift3Character"/>
    <w:pPr>
      <w:spacing w:before="120" w:after="60"/>
    </w:pPr>
    <w:rPr>
      <w:b/>
      <w:sz w:val="28"/>
    </w:rPr>
  </w:style>
  <w:style w:type="character" w:customStyle="1" w:styleId="mVorgegebeneSchriftCharacter">
    <w:name w:val="(m) Vorgegebene SchriftCharacter"/>
    <w:link w:val="mVorgegebeneSchrift"/>
    <w:rPr>
      <w:rFonts w:ascii="Arial"/>
      <w:color w:val="000000"/>
      <w:sz w:val="24"/>
      <w:vertAlign w:val="baseline"/>
    </w:rPr>
  </w:style>
  <w:style w:type="paragraph" w:customStyle="1" w:styleId="mVorgegebeneSchrift">
    <w:name w:val="(m) Vorgegebene Schrift"/>
    <w:link w:val="mVorgegebeneSchriftCharacter"/>
  </w:style>
  <w:style w:type="character" w:customStyle="1" w:styleId="MHngenderEinzugCharacter">
    <w:name w:val="(M) Hängender EinzugCharacter"/>
    <w:link w:val="MHngenderEinzug"/>
    <w:rPr>
      <w:rFonts w:ascii="Arial"/>
      <w:color w:val="000000"/>
      <w:sz w:val="24"/>
      <w:vertAlign w:val="baseline"/>
    </w:rPr>
  </w:style>
  <w:style w:type="paragraph" w:customStyle="1" w:styleId="MHngenderEinzug">
    <w:name w:val="(M) Hängender Einzug"/>
    <w:link w:val="MHngenderEinzugCharacter"/>
    <w:pPr>
      <w:tabs>
        <w:tab w:val="left" w:pos="363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  <w:tab w:val="left" w:pos="9360"/>
        <w:tab w:val="left" w:pos="10080"/>
      </w:tabs>
      <w:ind w:left="363" w:hanging="363"/>
    </w:pPr>
  </w:style>
  <w:style w:type="character" w:customStyle="1" w:styleId="MNormalerEinzugCharacter">
    <w:name w:val="(M) Normaler EinzugCharacter"/>
    <w:link w:val="MNormalerEinzug"/>
    <w:rPr>
      <w:rFonts w:ascii="Arial"/>
      <w:color w:val="000000"/>
      <w:sz w:val="24"/>
      <w:vertAlign w:val="baseline"/>
    </w:rPr>
  </w:style>
  <w:style w:type="paragraph" w:customStyle="1" w:styleId="MNormalerEinzug">
    <w:name w:val="(M) Normaler Einzug"/>
    <w:link w:val="MNormalerEinzugCharacter"/>
    <w:pPr>
      <w:tabs>
        <w:tab w:val="left" w:pos="363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ind w:left="363"/>
    </w:pPr>
  </w:style>
  <w:style w:type="character" w:customStyle="1" w:styleId="MNormalerTextCharacter">
    <w:name w:val="(M) Normaler TextCharacter"/>
    <w:link w:val="MNormalerText"/>
    <w:rPr>
      <w:rFonts w:ascii="Arial"/>
      <w:color w:val="000000"/>
      <w:sz w:val="24"/>
      <w:vertAlign w:val="baseline"/>
    </w:rPr>
  </w:style>
  <w:style w:type="paragraph" w:customStyle="1" w:styleId="MNormalerText">
    <w:name w:val="(M) Normaler Text"/>
    <w:link w:val="MNormalerTextCharacter"/>
    <w:pPr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51D4A-2F5F-4DD7-9F76-4138DFE6A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Andy</cp:lastModifiedBy>
  <cp:revision>2</cp:revision>
  <dcterms:created xsi:type="dcterms:W3CDTF">2016-11-29T21:49:00Z</dcterms:created>
  <dcterms:modified xsi:type="dcterms:W3CDTF">2016-11-29T21:50:00Z</dcterms:modified>
</cp:coreProperties>
</file>